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35BB0" w14:textId="5CBA3491" w:rsidR="00D07262" w:rsidRPr="00B558E5" w:rsidRDefault="00EE1151" w:rsidP="00B558E5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B558E5">
        <w:rPr>
          <w:rFonts w:ascii="Times New Roman" w:hAnsi="Times New Roman" w:cs="Times New Roman"/>
          <w:b/>
          <w:bCs/>
          <w:sz w:val="28"/>
          <w:szCs w:val="28"/>
        </w:rPr>
        <w:t xml:space="preserve">Криминальная </w:t>
      </w:r>
      <w:r w:rsidR="00700F99">
        <w:rPr>
          <w:rFonts w:ascii="Times New Roman" w:hAnsi="Times New Roman" w:cs="Times New Roman"/>
          <w:b/>
          <w:bCs/>
          <w:sz w:val="28"/>
          <w:szCs w:val="28"/>
        </w:rPr>
        <w:t>сводка УВД по СЗАО за</w:t>
      </w:r>
      <w:r w:rsidRPr="00B558E5">
        <w:rPr>
          <w:rFonts w:ascii="Times New Roman" w:hAnsi="Times New Roman" w:cs="Times New Roman"/>
          <w:b/>
          <w:bCs/>
          <w:sz w:val="28"/>
          <w:szCs w:val="28"/>
        </w:rPr>
        <w:t xml:space="preserve"> 1-30 ноября 2025г.</w:t>
      </w:r>
    </w:p>
    <w:bookmarkEnd w:id="0"/>
    <w:p w14:paraId="37A3DA33" w14:textId="0ABD2521" w:rsidR="00B558E5" w:rsidRPr="00B558E5" w:rsidRDefault="00B558E5" w:rsidP="00B558E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Сотрудники подразделений по делам несовершеннолетних УВД по СЗАО провели комплекс профилактических мероприятий в образовательных учреждениях округа</w:t>
      </w:r>
    </w:p>
    <w:p w14:paraId="23F6BB28" w14:textId="77777777" w:rsidR="00B558E5" w:rsidRPr="00B558E5" w:rsidRDefault="00B558E5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76C532" w14:textId="77777777" w:rsidR="00B558E5" w:rsidRPr="00B558E5" w:rsidRDefault="00B558E5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рамках оперативно-профилактической операции «Подросток-семья» инспекторы ПДН Отдела МВД России по району Южное Тушино г. Москвы совместно с курсантами Московского университета МВД России имени Я.В. Кикотя организовали серию лекционных занятий для учащихся школы №2097. Подросткам разъяснили положения административного и уголовного законодательства об ответственности за употребление, распространение наркотических средств и психотропных веществ, а также о последствиях употребления алкогольной продукции и табакокурения.</w:t>
      </w:r>
    </w:p>
    <w:p w14:paraId="2677FCF0" w14:textId="77777777" w:rsidR="00B558E5" w:rsidRPr="00B558E5" w:rsidRDefault="00B558E5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2F3AA2" w14:textId="77777777" w:rsidR="00B558E5" w:rsidRPr="00B558E5" w:rsidRDefault="00B558E5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Кроме того, состоялось координационное совещание с участием представителей образовательных организаций, комиссии по делам несовершеннолетних и защите их прав, а также специалистов «Мой семейный центр «Согласие» района Северное Тушино. В ходе рабочей встречи участники обсудили актуальные вопросы организации межведомственного взаимодействия по профилактике правонарушений среди несовершеннолетних.</w:t>
      </w:r>
    </w:p>
    <w:p w14:paraId="02E94294" w14:textId="77777777" w:rsidR="00B558E5" w:rsidRPr="00B558E5" w:rsidRDefault="00B558E5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ABE68E" w14:textId="77777777" w:rsidR="00B558E5" w:rsidRPr="00B558E5" w:rsidRDefault="00B558E5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районе Покровское-Стрешнево организована встреча со студентами первого курса Московского государственного образовательного комплекса. В рамках программы правового просвещения молодежи учащимся разъяснены основы российского законодательства, виды юридической ответственности за противоправные действия и алгоритмы безопасного поведения в конфликтных ситуациях. По окончании мероприятия студенты получили индивидуальные консультации по интересующим правовым вопросам.</w:t>
      </w:r>
    </w:p>
    <w:p w14:paraId="62B8B7AB" w14:textId="77777777" w:rsidR="00B558E5" w:rsidRPr="00B558E5" w:rsidRDefault="00B558E5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F766DB" w14:textId="636B030B" w:rsidR="00B558E5" w:rsidRPr="00B558E5" w:rsidRDefault="00B558E5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 сотрудниками проведены профилактические беседы на тему «Имею право и обязан» с учащимися школ №86 и №89 района Строгино. Подросткам разъяснены правила поведения в образовательных учреждениях и общественных местах, недопустимость совершения правонарушений, а также особенности юридической ответственности за опасные увлечения, включая зацеппинг и руферство. По словам спикеров, подобные мероприятия способствуют формированию у подростков гражданской ответственности и укреплению взаимодействия между правоохранительными органами и образовательными учреждениями.</w:t>
      </w:r>
    </w:p>
    <w:p w14:paraId="7757F14E" w14:textId="77777777" w:rsidR="00B558E5" w:rsidRPr="00B558E5" w:rsidRDefault="00B558E5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35F894" w14:textId="5B3E9C64" w:rsidR="00EE1151" w:rsidRPr="00B558E5" w:rsidRDefault="00EE1151" w:rsidP="00B558E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Полицейские Северо-Западного округа столицы встретились со студентами московского университета</w:t>
      </w:r>
    </w:p>
    <w:p w14:paraId="748E1590" w14:textId="77777777" w:rsidR="00EE1151" w:rsidRPr="00B558E5" w:rsidRDefault="00EE1151" w:rsidP="00B558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9DE2050" w14:textId="77777777" w:rsidR="00EE1151" w:rsidRPr="00545482" w:rsidRDefault="00EE1151" w:rsidP="00B558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4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Сотрудники УВД по СЗАО ГУ МВД России по г. Москве провели профориентационную встречу со студентами Московского технического университета связи и информатики</w:t>
      </w:r>
    </w:p>
    <w:p w14:paraId="298A5F3A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73F675" w14:textId="7777777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Мероприятие состоялось на базе учебного заведения и было направлено на информирование учащихся о возможностях построения карьеры в правоохранительных органах.</w:t>
      </w:r>
    </w:p>
    <w:p w14:paraId="47C2BDCC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F8060A" w14:textId="7777777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ходе встречи специалисты Экспертно-криминалистического центра продемонстрировали современное криминалистическое оборудование, используемое в практической работе. Особый интерес у студентов вызвала демонстрация методов работы со следами пальцев рук: участникам наглядно показали процесс обнаружения, фиксации и изъятия отпечатков с различных поверхностей, а также современные методы дактилоскопирования.</w:t>
      </w:r>
    </w:p>
    <w:p w14:paraId="0A0C79B0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A5166D" w14:textId="7777777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Живой отклик среди собравшихся вызвала открытая дискуссия, в рамках которой студенты получили возможность обсудить с сотрудниками отдела по работе с личным составом особенности службы в органах внутренних дел. Будущие выпускники интересовались требованиями к кандидатам и перспективами карьерного роста в МВД.</w:t>
      </w:r>
    </w:p>
    <w:p w14:paraId="275A23FF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69ADF8" w14:textId="3E23016C" w:rsidR="00EE1151" w:rsidRPr="00B558E5" w:rsidRDefault="00EE1151" w:rsidP="00B558E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завершение мероприятия для студентов был организован показ тематического видеофильма о службе в подразделениях органов внутренних дел. Все участники встречи получили информационные материалы о порядке поступления на службу, условиях труда и социальных гарантиях, предусмотренных для сотрудников полиции.</w:t>
      </w:r>
    </w:p>
    <w:p w14:paraId="5FFA6ED7" w14:textId="257B0972" w:rsidR="00EE1151" w:rsidRPr="00B558E5" w:rsidRDefault="00EE1151" w:rsidP="00B558E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B3DF9F4" w14:textId="4E52F07E" w:rsidR="00EE1151" w:rsidRPr="00B558E5" w:rsidRDefault="00EE1151" w:rsidP="00B558E5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Оперативники уголовного розыска ОМВД России по району Митино г. Москвы совместно с сотрудниками УВД по СЗАО и УБК ГУ МВД России по г. Москве задержали подозреваемого в соучастии в мошенничестве.</w:t>
      </w:r>
    </w:p>
    <w:p w14:paraId="33AACF39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DC7F6B" w14:textId="7777777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«Предварительно установлено, что 19-летнему жителю столицы позвонил неизвестный, который представился работником управляющей компании и под предлогом изготовления ключей от ворот попросил назвать код из смс. После этого молодому человеку поступил звонок от неизвестной женщины, которая сообщила, что злоумышленники получили доступ к его личному кабинету на госпортале и пытаются похитить денежные средства, принадлежащие ему и его родителям. Чтобы этого избежать, юноше велели задекларировать деньги и ценности, имеющиеся дома. Введенный в заблуждение москвич вскрыл родительский сейф, забрал оттуда наличные, в том числе в иностранной валюте, ювелирные украшения и коллекцию часов из 19 штук, после чего направился в ломбард. Имущество, которое гражданин </w:t>
      </w: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собрал в квартире, оценивается в 52 млн рублей. Работники комиссионного магазина заподозрили противоправные действия и позвонили в полицию.</w:t>
      </w:r>
    </w:p>
    <w:p w14:paraId="3811112D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CCB502" w14:textId="7777777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Злоумышленники, которые контролировали действия молодого человека по телефону, велели ему срочно покинуть торговую точку, после чего он скрылся, оставив там ювелирные украшения. В дальнейшем москвич передал пакет с наличными не подозревавшему о мошеннической схеме таксисту, а коллекцию часов отдал курьеру аферистов.</w:t>
      </w:r>
    </w:p>
    <w:p w14:paraId="2548B00C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96772E" w14:textId="7777777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результате проведенного комплекса оперативно-розыскных мероприятий полицейские задержали одного из подозреваемых — 38-летнего жителя столицы, получившего от потерпевшего часы. В настоящее время украшения из ломбарда и коллекция часов изъяты и будут возвращены законному владельцу.</w:t>
      </w:r>
    </w:p>
    <w:p w14:paraId="576700BE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945B8E" w14:textId="7777777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Следователем Отдела МВД России по району Митино г. Москвы возбуждено уголовное дело по признакам преступления, предусмотренного частью 4 статьи 159 УК РФ «Мошенничество». Фигурант заключен под стражу», – сообщил начальник УИиОС ГУ МВД России по г. Москве полковник внутренней службы Владимир Васенин.</w:t>
      </w:r>
    </w:p>
    <w:p w14:paraId="47892AF4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41C0B5" w14:textId="7777777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Сотрудники полиции проверяют подозреваемого на совершение аналогичных эпизодов противоправной деятельности, а также проводят оперативно-розыскные мероприятия и следственные действия, направленные на установление и задержание организаторов и соучастников преступления.</w:t>
      </w:r>
    </w:p>
    <w:p w14:paraId="198AD971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C476EC" w14:textId="7777777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Московская полиция напоминает: если вам позвонили неизвестные, кем бы они ни представлялись и какие бы предлоги ни использовали, у вас всегда есть время проверить информацию, которую они сообщают. Не принимайте поспешных решений. Прервите разговор и посоветуйтесь с друзьями или родственниками. Позвоните в организацию, якобы из которой вам поступил звонок, и уточните полученную информацию.</w:t>
      </w:r>
    </w:p>
    <w:p w14:paraId="521348C0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261DFF" w14:textId="069714F2" w:rsidR="00EE1151" w:rsidRPr="00B558E5" w:rsidRDefault="00EE1151" w:rsidP="00B558E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вы стали жертвой мошенничества, незамедлительно обращайтесь в полицию по телефону 02 (с мобильных 102) или в ближайший территориальный отдел МВД России.</w:t>
      </w:r>
    </w:p>
    <w:p w14:paraId="70048D34" w14:textId="289D6F9D" w:rsidR="00EE1151" w:rsidRPr="00B558E5" w:rsidRDefault="00EE1151" w:rsidP="00B558E5">
      <w:pPr>
        <w:pStyle w:val="a3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Ирина Волк: Мои коллеги выявили канал организации незаконной миграции в Северо-Западном округе столицы.</w:t>
      </w:r>
    </w:p>
    <w:p w14:paraId="79A9FF72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B9A67D" w14:textId="7777777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Установлено, что работники одного из хостелов, пользуясь служебным положением и имея доступ к специализированной программе, вносили в базу личные данные мигрантов. На самом деле места для проживания иностранцам не предоставлялись.</w:t>
      </w:r>
    </w:p>
    <w:p w14:paraId="3234B671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47ED43" w14:textId="7777777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результате оперативно-розыскных мероприятий полицейские задержали двух женщин-администраторов и мужчину-посредника, который подыскивал клиентов и передавал от них денежные средства за оказанные услуги.</w:t>
      </w:r>
    </w:p>
    <w:p w14:paraId="0165DF83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3C5299" w14:textId="7777777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ходе обысков в хостеле и по адресам проживания злоумышленников изъяты сотовые телефоны и документы, имеющие доказательственное значение.</w:t>
      </w:r>
    </w:p>
    <w:p w14:paraId="71397F49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0B4E32" w14:textId="3ACFA770" w:rsidR="00EE1151" w:rsidRPr="00B558E5" w:rsidRDefault="00EE1151" w:rsidP="00B558E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Дознавателем УВД по СЗАО ГУ МВД России по г. Москве возбуждено уголовное дело по признакам преступления, предусмотренного статьей 322.3 УК РФ.</w:t>
      </w:r>
    </w:p>
    <w:p w14:paraId="6DCE21D8" w14:textId="4FF4F46E" w:rsidR="00EE1151" w:rsidRPr="00B558E5" w:rsidRDefault="00EE1151" w:rsidP="00B558E5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 Москве полицейские привлекли к ответственности нарушителей общественного порядка во время футбольного матча</w:t>
      </w:r>
    </w:p>
    <w:p w14:paraId="17F551C9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4F384E" w14:textId="164A0482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Московские полицейские задержали нарушителей общественного порядка во время матча на стадионе «Лукойл Арена» между столичными футбольными командами «Спартак» и ЦСКА.</w:t>
      </w:r>
    </w:p>
    <w:p w14:paraId="2F2FC93A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477515" w14:textId="7777777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время и после матча за различные административные правонарушения задержаны 95 человек, 17 из них – на стадионе, 78 – на прилегающей территории.</w:t>
      </w:r>
    </w:p>
    <w:p w14:paraId="6B639D9D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A27AF5" w14:textId="7777777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Кроме того, установлены трое участников драки, возникшей между футбольными фанатами. Это стало возможным в том числе благодаря системе идентификации болельщиков.</w:t>
      </w:r>
    </w:p>
    <w:p w14:paraId="5F53EAA2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5D3CB1" w14:textId="7777777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Болельщик ЦСКА, который спровоцировал конфликт, сегодня решением суда привлечен к административной ответственности по части 3 статьи 20.31 КоАП РФ. Он приговорен к 5 суткам административного ареста. Ему запрещено посещать официальные спортивные соревнования сроком на 3 года.</w:t>
      </w:r>
    </w:p>
    <w:p w14:paraId="60EE2518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11FEE8" w14:textId="7777777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Двое фанатов «Спартака» также привлечены к ответственности по той же статье КоАП РФ. В отношении одного из них, гражданина сопредельного государства, принято решение о 5 сутках административного ареста и последующем выдворении за пределы Российской Федерации.</w:t>
      </w:r>
    </w:p>
    <w:p w14:paraId="6C6CE76A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573F84" w14:textId="309BBE21" w:rsidR="00EE1151" w:rsidRPr="00B558E5" w:rsidRDefault="00EE1151" w:rsidP="00B558E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Материалы в отношении второго будет рассматривать территориальная комиссия по делам несовершеннолетних.</w:t>
      </w:r>
    </w:p>
    <w:p w14:paraId="5FCCCB08" w14:textId="05578576" w:rsidR="00EE1151" w:rsidRPr="00B558E5" w:rsidRDefault="00EE1151" w:rsidP="00B558E5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Сотрудники Госавтоинспекции УВД по СЗАО рассказали детям о правилах дорожного движения</w:t>
      </w:r>
    </w:p>
    <w:p w14:paraId="4E95DB41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093549" w14:textId="40CE8F2F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20 ноября в России отметили Всероссийский день правовой помощи детям, приуроченный к Всемирному дню ребенка</w:t>
      </w: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Инспекторы ГИБДД УВД по СЗАО, представители Прокуратуры северо-западного округа столицы и Комиссии по делам несовершеннолетних провели открытые уроки для учеников 7-10 классов школы №2097 в районе Южное Тушино.</w:t>
      </w:r>
    </w:p>
    <w:p w14:paraId="0A4E2836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69484D" w14:textId="4F57C1F6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Темами уроков стало соблюдение правил дорожного движения при управлении средствами индивидуальной мобильности (СИМ) и «питбайками», а также административная ответственность, предусмотренная за управление транспортными средствами. Между участниками встречи состоялся открытый диалог, на котором разобрали различные дорожные ситуации.</w:t>
      </w: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Правоохранители подробно ответили на многочисленные вопросы учеников и педагогов.</w:t>
      </w:r>
    </w:p>
    <w:p w14:paraId="2907A404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20566F" w14:textId="7777777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Воспитанники подготовительной группы дошкольного корпуса школы № 1191 в районе Митино также узнали о безопасности на дороге.Заместитель начальника отдела ГИБДД УВД по СЗАО подполковник полиции Александр Саенко провел для ребят занятие на тему «Правила дорожные знать каждому положено!»</w:t>
      </w:r>
    </w:p>
    <w:p w14:paraId="5CF672C0" w14:textId="7777777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9B5BA" w14:textId="05FE086C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рассказал детям о пешеходных переходах, сигналах светофора, светоотражающих элементах, дорожных знаках и правилах безопасного перехода дороги на самокате</w:t>
      </w:r>
      <w:r w:rsidRPr="00B558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784A19" wp14:editId="369426FC">
            <wp:extent cx="152400" cy="152400"/>
            <wp:effectExtent l="0" t="0" r="0" b="0"/>
            <wp:docPr id="4" name="Рисунок 4" descr="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велосипедеДетсадовцы с большим интересом слушали Александра Викторовича. Всем участникам встречи были вручены тематические раскраски по правилам дорожного движения и светоотражающие брелоки.</w:t>
      </w:r>
    </w:p>
    <w:p w14:paraId="7D95D160" w14:textId="778E4E4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60E6642" w14:textId="5FCC4D17" w:rsidR="00EE1151" w:rsidRPr="00B558E5" w:rsidRDefault="00EE1151" w:rsidP="00B558E5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Полицейские Северо-Западного округа Москвы задержали подозреваемого в стрельбе в районе Южное Тушино</w:t>
      </w:r>
    </w:p>
    <w:p w14:paraId="0175D629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A590C1" w14:textId="7777777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 ноября в вечернее время в полицию поступило сообщение о выстрелах на улице Сходненская. На место происшествия незамедлительно были направлены сотрудники полиции.</w:t>
      </w:r>
    </w:p>
    <w:p w14:paraId="0AAEF5E3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1BC62A" w14:textId="7777777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Предварительно установлено, что у группы молодых людей произошел конфликт с другими юношами находившимися неподалеку. В результате словесного конфликта один из участников достал из кармана куртки сигнальный пистолет и произвел выстрел в лицо другому. После чего группа молодых людей скрылась с места происшествия. По предварительной информации в конфликте участвовали около 7 человек</w:t>
      </w:r>
    </w:p>
    <w:p w14:paraId="458E2066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7DB0E8" w14:textId="7777777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Потерпевший, 2007 г.р., для оказания помощи был доставлен в медицинское учреждение, где ему диагностировали травму глаза.</w:t>
      </w:r>
    </w:p>
    <w:p w14:paraId="08F8BBE8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4D5E11" w14:textId="7777777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результате комплекса оперативно-розыскных мероприятий сотрудниками УВД по СЗАО ГУ МВД России по г. Москве совместно с оперативниками уголовного розыска ОМВД России по району Южное Тушино задержан 18 летний житель столицы. Сигнальный пистолет был изъят при задержании. Также оперативниками установлены и доставлены в отдел полиции для дальнейшего разбирательства двое несовершеннолетних, 15 и 16 лет.</w:t>
      </w:r>
    </w:p>
    <w:p w14:paraId="381E8127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4D79E2" w14:textId="7777777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данному факту СО ОМВД России по району Южное Тушино г. Москвы возбуждено уголовное дело по части 2 статьи 213 УК РФ «Хулиганство».</w:t>
      </w:r>
    </w:p>
    <w:p w14:paraId="084975DF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3BAA48" w14:textId="7777777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Подозреваемый задержан в порядке статьи 91 УПК РФ.</w:t>
      </w:r>
    </w:p>
    <w:p w14:paraId="5D003D75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5DE41E" w14:textId="3A764104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Проводятся мероприятия, направленные на установление других участников инцидента.</w:t>
      </w:r>
    </w:p>
    <w:p w14:paraId="65A90E44" w14:textId="21954269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41C4139" w14:textId="7C020F32" w:rsidR="00EE1151" w:rsidRPr="00B558E5" w:rsidRDefault="00EE1151" w:rsidP="00B558E5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 северо-западе столицы сотрудники полиции задержали подозреваемого в противоправных деяниях</w:t>
      </w:r>
    </w:p>
    <w:p w14:paraId="3AFEE500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A3FACE" w14:textId="7777777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ходе несения службы сотрудники Госавтоинспекции УВД по СЗАО ГУ МВД России по г. Москве на Волоколамском шоссе остановили автомобиль под управлением 26-летнего гостя столицы.</w:t>
      </w:r>
    </w:p>
    <w:p w14:paraId="30D98774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2E4615" w14:textId="7777777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проверке документов мужчина начал заметно нервничать и на вопрос о наличии у него запрещенных к обороту предметов и веществ ответил, что имеет при себе оружие и наркотическое средство.</w:t>
      </w:r>
    </w:p>
    <w:p w14:paraId="1E435E69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89A043" w14:textId="7777777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результате досмотровых мероприятий был изъят пистолет. Исследование показало, что пистолет является сигнальным, в конструкцию которого самодельным способом внесены изменения, и пригоден для производства выстрелов.</w:t>
      </w:r>
    </w:p>
    <w:p w14:paraId="4FD5F412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012630" w14:textId="77777777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Кроме того, у водителя был обнаружен и изъят сверток с веществом массой около 1 грамма. Исследование установило, что содержимое свертка является наркотическим средством – мефедроном.</w:t>
      </w:r>
    </w:p>
    <w:p w14:paraId="6D22DC7F" w14:textId="77777777" w:rsidR="00EE1151" w:rsidRPr="00B558E5" w:rsidRDefault="00EE1151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218BB6" w14:textId="4D274F9F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Следователем и дознавателем Отдела МВД России по району Митино г. Москвы возбуждены уголовные дела по признакам преступлений, предусмотренных частью 1 статьи 223 УК РФ «Незаконное изготовление оружия», частью 1 статьи 222 УК РФ «Незаконные приобретение, передача, сбыт, хранение, перевозка, пересылка или ношение оружия, основных частей огнестрельного оружия, боеприпасов» и частью 1 статьи 228 УК РФ. </w:t>
      </w: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Подозреваемому избрана мера пресечения в виде подписки о невыезде и надлежащем поведении.</w:t>
      </w:r>
    </w:p>
    <w:p w14:paraId="78265F8C" w14:textId="732C876D" w:rsidR="00EE1151" w:rsidRPr="00B558E5" w:rsidRDefault="00EE1151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7585354" w14:textId="3868254B" w:rsidR="00670377" w:rsidRPr="00B558E5" w:rsidRDefault="00670377" w:rsidP="00B558E5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Полицейские северо-западного округа столицы разбираются в инциденте с нанесением телесных повреждений несовершеннолетней</w:t>
      </w:r>
    </w:p>
    <w:p w14:paraId="028174E4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6E0B39" w14:textId="77777777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Сотрудники полиции ОМВД России по району Северное Тушино установили группу несовершеннолетних причинивших телесные повреждения школьнице</w:t>
      </w:r>
    </w:p>
    <w:p w14:paraId="07B14CA0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D5421C" w14:textId="77777777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полицию от матери 13-летней девочки поступило заявление о том, что ее дочь избили сверстницы на почве личной неприязни. Потерпевшая обратилась в медучереждение с телесными повреждениями.</w:t>
      </w:r>
    </w:p>
    <w:p w14:paraId="0B55F78E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06ABB8" w14:textId="77777777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данному факту сотрудниками полиции проводится проверка. В настоящее время установлены и опрошены все участники инцидента, а также свидетели произошедшего. На родителей подростков составлены протоколы об административном правонарушении по статье 5.35 КоАП РФ «Неисполнение родителями или иными законными представителями несовершеннолетних обязанностей по содержанию и воспитанию несовершеннолетних».</w:t>
      </w:r>
    </w:p>
    <w:p w14:paraId="26F6A755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544D52" w14:textId="22EFF055" w:rsidR="00EE1151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 полицейские решают вопрос о постановке подростков на учет в отделение по делам несовершеннолетних, и о их помещении в ЦВСНП ГУ МВД России по городу Москве.</w:t>
      </w:r>
    </w:p>
    <w:p w14:paraId="69E3C49E" w14:textId="61FAD623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C748AC7" w14:textId="651C285E" w:rsidR="00670377" w:rsidRPr="00B558E5" w:rsidRDefault="00670377" w:rsidP="00B558E5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 УВД по Северо-Западному округу Москвы поздравили с профессиональным праздником участковых уполномоченных полиции</w:t>
      </w:r>
    </w:p>
    <w:p w14:paraId="2DFCDC12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9367F8" w14:textId="77777777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участкового в России отмечается 17 ноября — именно в этот день в 1923 году была утверждена Инструкция участковому надзирателю. Данный документ, по мнению компетентных специалистов,запустил процесс формирования института участковых в России.</w:t>
      </w:r>
    </w:p>
    <w:p w14:paraId="2A086F3C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A017FB" w14:textId="77777777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Начальник Управления генерал-майор полиции Кирилл Пантелеев поздравил участковых уполномоченных полиции, подчеркнув важность и значимость службы в системе органов внутренних дел, так как именно участковые ежедневно напрямую работают с населением.</w:t>
      </w:r>
    </w:p>
    <w:p w14:paraId="38C4C117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305F14" w14:textId="77777777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Кирилл Владимирович напомнил собравшимся о героическом подвиге участкового по району Тушино, милиционера Василия Петушкова, который в 1962 году ценой собственной жизни защитил семью от преступного посягательства. Посмертно он был награжден орденом Красной звезды,одна из столичных улиц носит его имя. Полицейские почтили память о Василии Петушкове минутой молчания.</w:t>
      </w:r>
    </w:p>
    <w:p w14:paraId="2DBC664C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AD37F8" w14:textId="77777777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Председатель Общественного совета при УВД по СЗАО ГУ МВД России по г. Москве Виктор Швидкин поздравил собравшихся с профессиональным праздником, пожелал здоровья и благополучия, чтобы трудовые будни участкового были как можно спокойнее.</w:t>
      </w:r>
    </w:p>
    <w:p w14:paraId="2348EE13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8E4495" w14:textId="77777777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Председатель Совета ветеранов УВД Владимир Рубан отметил насколько интересная работа у участковых, которым удается разрешать вопросы самого разного характера. Владимир Иванович отметил,что именно с их службы начинается полиция. Профессия участкового уполномоченного является не только ключевым звеном реализации профилактики правонарушений в системе органов внутренних дел, но одним из показателей доверия граждан к системе МВД России.</w:t>
      </w:r>
    </w:p>
    <w:p w14:paraId="5BB44298" w14:textId="77777777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FB9D063" w14:textId="56F28DB9" w:rsidR="00670377" w:rsidRPr="00B558E5" w:rsidRDefault="00670377" w:rsidP="00B558E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558E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Сотрудники Госавтоинспекции УВД по СЗАО ГУ МВД России по г. Москве провели акцию «Полезные советы для мам»</w:t>
      </w:r>
    </w:p>
    <w:p w14:paraId="567C4460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57EB9E" w14:textId="5D823F77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Инспекторы ГИБДД посетили родильный дом расположенный в районе Щукино, где провели профилактическую беседу на тему: «Детские удерживающие устройства».</w:t>
      </w:r>
    </w:p>
    <w:p w14:paraId="5FF6F6F2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6C8725" w14:textId="77777777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известно, что безопасность на дороге — это приоритетная задача каждого водителя и родителя. Однако, когда речь идет о детях, эта обязанность становится особенно актуальной.</w:t>
      </w:r>
    </w:p>
    <w:p w14:paraId="7E895920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2D13C9" w14:textId="497CA2D6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Управляя автомобилем с детьми важно гарантировать их полную защиту. Одним из ключевых элементов безопасности в автомобиле являются детские удерживающие устройства.</w:t>
      </w:r>
    </w:p>
    <w:p w14:paraId="3A5D0D44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D2BE4D" w14:textId="77777777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Сотрудники полиции разъяснили какие бывают устройства, как правильно их подобрать, установить и для чего они необходимы, а так же обратили внимание будущих мам на оснащение колясок светоотражающими элементами.</w:t>
      </w:r>
    </w:p>
    <w:p w14:paraId="15DB4639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E8E8A1" w14:textId="4D7FB7DE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конце встречи всем «мамочкам» были вручены светоотражающие брелоки.</w:t>
      </w:r>
    </w:p>
    <w:p w14:paraId="37BDAE78" w14:textId="02DAFDE0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5171B36" w14:textId="7F778E38" w:rsidR="00670377" w:rsidRPr="00B558E5" w:rsidRDefault="00670377" w:rsidP="00B558E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 столичном районе Митино инспектор ДПС оказал помощь женщине, которая остановилась на проезжей части из-за неисправного аккумулятора в автомобиле</w:t>
      </w:r>
    </w:p>
    <w:p w14:paraId="127BE9E5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C8B2A9" w14:textId="77777777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 время патрулирования старший лейтенант полиции Сергей Кустанов заметил остановившийся на проезжей части автомобиль. Подойдя к автовладелице, он узнал, что у иномарки разрядился аккумулятор. Подключив </w:t>
      </w: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 служебной машине пусковые провода, госавтоинспектор помог женщине завести двигатель и продолжить движение.</w:t>
      </w:r>
    </w:p>
    <w:p w14:paraId="4C7AC746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4A2A68" w14:textId="6CBED081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Сергей Кустанов рассказал, что за десять лет работы в Госавтоинспекции часто встречал ситуации, когда водителям требовалась помощь на дорогах, и своевременно оказывал ее, ведь это вопросы безопасности для всех участников дорожного движения.</w:t>
      </w:r>
    </w:p>
    <w:p w14:paraId="6F51E43D" w14:textId="33ADF045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710DFCD" w14:textId="243EFF63" w:rsidR="00670377" w:rsidRPr="00B558E5" w:rsidRDefault="00670377" w:rsidP="00B558E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Сотрудниками полиции Северо-Западного округа Москвы задержан соучастник телефонных мошенников, ущерб от действий которых составил свыше 17,8 млн рублей</w:t>
      </w:r>
    </w:p>
    <w:p w14:paraId="7D667A7C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75DE08" w14:textId="77777777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Предварительно установлено, что 25-летней жительнице столицы позвонили неизвестные, которые представились работниками различных государственных служб. Под предлогом сохранения сбережений они убедили москвичку обналичить с накопительного банковского счета 2,8 млн рублей, после чего передать их девушке-курьеру. В дальнейшем аферисты уговорили потерпевшую продать ее квартиру на улице Яна Райниса и вырученные от сделки 15 млн рублей отдать другому курьеру.</w:t>
      </w:r>
    </w:p>
    <w:p w14:paraId="47D3C3D4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0C7D93" w14:textId="77777777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результате комплекса проведенных оперативно-розыскных мероприятий оперативники Отдела МВД России по району Южное Тушино г. Москвы в городе Горно-Алтайске задержали одного из подозреваемых – 29-летнего местного жителя. По версии следствия, он забрал у потерпевшей деньги от продажи квартиры и перевел их соучастникам.</w:t>
      </w:r>
    </w:p>
    <w:p w14:paraId="543A36E9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595F8F" w14:textId="77777777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данному факту СО ОМВД России по району Южное Тушино г. Москвы возбуждено уголовное дело по признакам преступления, предусмотренного частью 4 статьи 159 УК РФ «Мошенничество». Фигуранту избрана мера пресечения в виде заключения под стражу.</w:t>
      </w:r>
    </w:p>
    <w:p w14:paraId="77B3E5C2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824A7F" w14:textId="77777777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настоящее время сотрудники полиции проверяют подозреваемого на совершение аналогичных эпизодов противоправной деятельности, а также проводят оперативно-розыскные мероприятия и следственные действия, направленные на установление и задержание организаторов и соучастников преступления.</w:t>
      </w:r>
    </w:p>
    <w:p w14:paraId="6070D043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F28A48" w14:textId="77777777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Московская полиция напоминает: если вам позвонили неизвестные, кем бы они ни представлялись и какие бы предлоги ни использовали, у вас всегда есть время проверить информацию, которую они сообщают. Не принимайте поспешных решений. Прервите разговор и посоветуйтесь с друзьями или родственниками. Позвоните в организацию, якобы из которой вам поступил звонок, и уточните полученную информацию.</w:t>
      </w:r>
    </w:p>
    <w:p w14:paraId="0DAFD43C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E76780" w14:textId="47545886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Если вы стали жертвой мошенничества, незамедлительно обращайтесь в полицию по телефону 02 (с мобильных 102) или в ближайший территориальный отдел МВД России.</w:t>
      </w:r>
    </w:p>
    <w:p w14:paraId="09D4EF84" w14:textId="48F53E78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35E35C2" w14:textId="5E341F14" w:rsidR="00670377" w:rsidRPr="00B558E5" w:rsidRDefault="00670377" w:rsidP="00B558E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 УВД по СЗАО ГУ МВД России по г. Москве состоялось торжественное мероприятие, посвященное Дню сотрудника органов внутренних дел Российской Федерации</w:t>
      </w:r>
    </w:p>
    <w:p w14:paraId="70411975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7A905F" w14:textId="77777777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Начальник Управления генерал-майор полиции Кирилл Пантелеев, депутат Государственной Думы Российской Федерации Анатолий Выборный, префект Северо-Западного административного округа Москвы Алексей Пашков, общественники и ветераны органов внутренних дел выразили слова глубокой благодарности сотрудникам полиции за службу, охрану порядка и спокойствие жителей.</w:t>
      </w:r>
    </w:p>
    <w:p w14:paraId="55015185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A14052" w14:textId="77777777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«Москва сегодня – одна из самых безопасных мировых столиц. На вооружении у правоохранителей – алгоритмы распознавания лиц, единая система видеонаблюдения. Они оттачивают мастерство в условиях новых вызовов и форматов преступности – цифровизации криминального мира, киберугроз. Но неизменным остается главное – готовность сотрудников органов правопорядка защищать людей», - поблагодарил полицейских депутат Госдумы Анатолий Выборный.</w:t>
      </w:r>
    </w:p>
    <w:p w14:paraId="7B2D5DEE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7972FE" w14:textId="77777777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встрече с личным составом УВД по СЗАО префект округа Алексей Пашков сообщил, что получено официальное подтверждение о начале строительства нового здания для Управления.</w:t>
      </w: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«Этот праздник – прекрасный повод выразить огромную благодарность всем, кто стоит на страже спокойствия жителей столицы. Ваша служба – пример мужества, стойкости и преданности своему делу. За вашей формой стоит огромная работа, ответственность и настоящая сила духа», - отметил Алексей Анатольевич.</w:t>
      </w:r>
    </w:p>
    <w:p w14:paraId="4C3D33BE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F6E613" w14:textId="77777777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Начальник Управления Кирилл Пантелеев наградил ведомственными наградами сотрудников, имеющих высокие показатели в профессионально-служебной деятельности.</w:t>
      </w:r>
    </w:p>
    <w:p w14:paraId="34E54FE1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6A5F2F" w14:textId="491A374E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Накануне Дня сотрудника органов внутренних дел Кирилл Владимирович поздравил с профессиональным праздником ветеранов ВОВ, сотрудников милиции в отставке - Раису Соколову и Якова Онопко, пожелав им крепкого здоровья и долгих лет жизни.</w:t>
      </w:r>
    </w:p>
    <w:p w14:paraId="018A70D6" w14:textId="77777777" w:rsidR="00B558E5" w:rsidRPr="00B558E5" w:rsidRDefault="00B558E5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316417E" w14:textId="77777777" w:rsidR="00B401AA" w:rsidRPr="00B401AA" w:rsidRDefault="00670377" w:rsidP="00B401AA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558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 ноября - День памяти погибших при выполнении служебных обязанностей сотрудников</w:t>
      </w:r>
      <w:r w:rsidR="00B558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558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органов внутренних дел РФ</w:t>
      </w:r>
    </w:p>
    <w:p w14:paraId="69303F2C" w14:textId="77777777" w:rsidR="00B401AA" w:rsidRPr="00B401AA" w:rsidRDefault="00B401AA" w:rsidP="00B401AA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3B81D3F6" w14:textId="67DB754F" w:rsidR="00B401AA" w:rsidRPr="00B401AA" w:rsidRDefault="00B401AA" w:rsidP="00B401AA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401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 УВД по СЗАО ГУ МВД Росси по г. Москве почтили память о сотрудниках погибших при исполнении служебного долга.</w:t>
      </w:r>
    </w:p>
    <w:p w14:paraId="7EAD6339" w14:textId="77777777" w:rsidR="00B401AA" w:rsidRPr="00B401AA" w:rsidRDefault="00B401AA" w:rsidP="00B401A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5CC48042" w14:textId="77777777" w:rsidR="00B401AA" w:rsidRPr="00B401AA" w:rsidRDefault="00B401AA" w:rsidP="00B40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День памяти сотрудников органов внутренних дел Российской Федерации, погибших при выполнении служебных обязанностей руководство Управления, общественники и ветераны возложили цветы к стелле памяти и приняли участие в панихиде по погибшим.</w:t>
      </w:r>
    </w:p>
    <w:p w14:paraId="79795C3C" w14:textId="77777777" w:rsidR="00B401AA" w:rsidRPr="00B401AA" w:rsidRDefault="00B401AA" w:rsidP="00B401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8668F8E" w14:textId="3FD45817" w:rsidR="00B401AA" w:rsidRPr="00B401AA" w:rsidRDefault="00B401AA" w:rsidP="00B401A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Светлая память всем защитникам закона, которые героически погибли при исполнении своего долга.</w:t>
      </w:r>
    </w:p>
    <w:p w14:paraId="119E2417" w14:textId="77777777" w:rsidR="00B401AA" w:rsidRPr="00B401AA" w:rsidRDefault="00B401AA" w:rsidP="00B401AA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15DE17" w14:textId="1DA75628" w:rsidR="000B1309" w:rsidRPr="00B401AA" w:rsidRDefault="000B1309" w:rsidP="00B401AA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40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управлении внутренних дел по Северо-Западному округу поздравили ветеранов органов внутренних дел с наступающим профессиональным </w:t>
      </w:r>
      <w:r w:rsidRPr="00B401A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праздником</w:t>
      </w:r>
    </w:p>
    <w:p w14:paraId="4A463142" w14:textId="77777777" w:rsidR="000B1309" w:rsidRPr="000B1309" w:rsidRDefault="000B1309" w:rsidP="000B1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9E842A0" w14:textId="77777777" w:rsidR="000B1309" w:rsidRPr="000B1309" w:rsidRDefault="000B1309" w:rsidP="000B1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B13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УВД по СЗАО ГУ МВД России по г. Москве в преддверии Дня сотрудника органов внутренних дел состоялась встреча руководства УВД и общественников с ветеранами органов внутренних дел.</w:t>
      </w:r>
    </w:p>
    <w:p w14:paraId="0E50E366" w14:textId="77777777" w:rsidR="000B1309" w:rsidRPr="000B1309" w:rsidRDefault="000B1309" w:rsidP="000B1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030696A" w14:textId="77777777" w:rsidR="000B1309" w:rsidRPr="000B1309" w:rsidRDefault="000B1309" w:rsidP="000B1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B13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актовом зале управления ветеранов приветствовал начальник УВД генерал-майор полиции Кирилл Пантелеев, он подчеркнул значимость преемственности поколений и поблагодарил ветеранов за наставничество действующих сотрудников полиции.</w:t>
      </w:r>
    </w:p>
    <w:p w14:paraId="6C48EB89" w14:textId="77777777" w:rsidR="000B1309" w:rsidRPr="000B1309" w:rsidRDefault="000B1309" w:rsidP="000B1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480D36A" w14:textId="77777777" w:rsidR="000B1309" w:rsidRPr="000B1309" w:rsidRDefault="000B1309" w:rsidP="000B1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B13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Председатель Совета ветеранов УВД Владимир Рубан пожелал присутствующим гостям здоровья и долгих лет жизни. В ходе встречи участники оживленно обменивались воспоминаниями, обращаясь к памятным эпизодам своей профессиональной биографии.</w:t>
      </w:r>
    </w:p>
    <w:p w14:paraId="1D3B7209" w14:textId="77777777" w:rsidR="000B1309" w:rsidRPr="000B1309" w:rsidRDefault="000B1309" w:rsidP="000B1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C9285A9" w14:textId="77777777" w:rsidR="000B1309" w:rsidRPr="000B1309" w:rsidRDefault="000B1309" w:rsidP="000B1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B13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Председатель Общественного совета при Управлении Виктор Швидкин выступил со словами благодарности ветеранам. Он также отметил, что важно иметь крепкую связь между поколениями правоохранителей, подчеркивая непрерывность служения Отечеству.</w:t>
      </w:r>
    </w:p>
    <w:p w14:paraId="6C1E5552" w14:textId="77777777" w:rsidR="000B1309" w:rsidRPr="000B1309" w:rsidRDefault="000B1309" w:rsidP="000B1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7D750DE" w14:textId="62BC1C14" w:rsidR="000B1309" w:rsidRPr="000B1309" w:rsidRDefault="000B1309" w:rsidP="000B1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B13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собравшиеся пожелали друг другу крепкого здоровья, благополучия, а также выразили уверенность в скорой новой встрече. Всем почетным гостям были вручены цветы и памятные подарки.</w:t>
      </w:r>
    </w:p>
    <w:p w14:paraId="4CF604C7" w14:textId="77777777" w:rsidR="000B1309" w:rsidRPr="000B1309" w:rsidRDefault="000B1309" w:rsidP="000B130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702F2B7" w14:textId="4F572453" w:rsidR="00670377" w:rsidRPr="000B1309" w:rsidRDefault="000B1309" w:rsidP="00B401AA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3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70377" w:rsidRPr="000B13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 УВД по СЗАО ГУ МВД Росси по г. Москве почтили память о сотрудниках погибших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 исполнении служебного долга</w:t>
      </w:r>
    </w:p>
    <w:p w14:paraId="67260C0D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A94A0E" w14:textId="77777777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День памяти сотрудников органов внутренних дел Российской Федерации, погибших при выполнении служебных обязанностей руководство Управления, общественники и ветераны возложили цветы к стелле памяти и приняли участие в панихиде по погибшим.</w:t>
      </w:r>
    </w:p>
    <w:p w14:paraId="2E8AD42D" w14:textId="77777777" w:rsidR="00670377" w:rsidRPr="00B558E5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761B18" w14:textId="1EFA9B11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Светлая память всем защитникам закона, которые героически погибли при исполнении своего долга.</w:t>
      </w:r>
    </w:p>
    <w:p w14:paraId="76E231A1" w14:textId="5E96D93C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ECB98EE" w14:textId="77777777" w:rsidR="00670377" w:rsidRPr="00B558E5" w:rsidRDefault="00670377" w:rsidP="00B5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управлении внутренних дел по Северо-Западному округу поздравили ветеранов органов внутренних дел с наступающим профессиональным праздником</w:t>
      </w:r>
    </w:p>
    <w:p w14:paraId="53B6BA0D" w14:textId="77777777" w:rsidR="00670377" w:rsidRDefault="00670377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D4F3E6" w14:textId="17C3AEA4" w:rsidR="000B1309" w:rsidRPr="000B1309" w:rsidRDefault="000B1309" w:rsidP="000B1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3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19.</w:t>
      </w:r>
      <w:r w:rsidRPr="000B13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B13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Сотрудники Госавтоинспекции УВД по СЗАО провели акцию «Врачи и ГИБДД за ПДД»</w:t>
      </w:r>
    </w:p>
    <w:p w14:paraId="299DABF4" w14:textId="77777777" w:rsidR="000B1309" w:rsidRPr="00B558E5" w:rsidRDefault="000B1309" w:rsidP="000B1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DA6A9D" w14:textId="77777777" w:rsidR="000B1309" w:rsidRPr="00B558E5" w:rsidRDefault="000B1309" w:rsidP="000B1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рамках акции «Врачи и ГИБДД за ПДД», сотрудники отдела Госавтоинспекции УВД по СЗАО ГУ МВД России по г. Москве провели профилактические беседы с детьми о важности соблюдения правил дорожного движения в Детской городской клинической больнице имени З.А. Башляевой в Северном Тушино и Детской городской поликлинике № 94 в районе Покровское-Стрешнево.</w:t>
      </w:r>
    </w:p>
    <w:p w14:paraId="7638BAA2" w14:textId="77777777" w:rsidR="000B1309" w:rsidRPr="00B558E5" w:rsidRDefault="000B1309" w:rsidP="000B1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5CE27E" w14:textId="77777777" w:rsidR="000B1309" w:rsidRPr="00B558E5" w:rsidRDefault="000B1309" w:rsidP="000B1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Встречи прошли в уютной и дружеской атмосфере. Сотрудники полиции пообщались с ребятами, рассказали им, как правильно вести себя на проезжей части, почему так важно использовать световозвращающие элементы на одежде в темное время суток и как безопасно передвигаться на велосипедах и самокатах.</w:t>
      </w:r>
    </w:p>
    <w:p w14:paraId="7B69EF89" w14:textId="77777777" w:rsidR="000B1309" w:rsidRPr="00B558E5" w:rsidRDefault="000B1309" w:rsidP="000B1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174D09" w14:textId="77777777" w:rsidR="000B1309" w:rsidRPr="00B558E5" w:rsidRDefault="000B1309" w:rsidP="000B1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Каждому маленькому пациенту инспекторы вручили тематические сувениры: красочные раскраски по ПДД и полезные световозвращающие брелоки, которые сделают их заметнее на дороге в темное время суток.</w:t>
      </w:r>
    </w:p>
    <w:p w14:paraId="5AF32C42" w14:textId="77777777" w:rsidR="000B1309" w:rsidRPr="00B558E5" w:rsidRDefault="000B1309" w:rsidP="000B1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F5BF96" w14:textId="77777777" w:rsidR="000B1309" w:rsidRDefault="000B1309" w:rsidP="000B1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Подобные акции сотрудники Госавтоинспекции УВД по СЗАО проводят на регулярной основе, понимая, что безопасность детей на дорогах — это общая ответственность, которая ложится не только на водителей и пешеходов, но и на всех участниках дорожного движения.</w:t>
      </w:r>
    </w:p>
    <w:p w14:paraId="38A31C55" w14:textId="77777777" w:rsidR="000B1309" w:rsidRDefault="000B1309" w:rsidP="000B1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121F74A" w14:textId="77777777" w:rsidR="000B1309" w:rsidRPr="000B1309" w:rsidRDefault="000B1309" w:rsidP="000B130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3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Полицейские УВД по СЗАО ГУ МВД России по г. Москве пригласили на службу студентов московских вузов</w:t>
      </w:r>
    </w:p>
    <w:p w14:paraId="3F18D682" w14:textId="77777777" w:rsidR="000B1309" w:rsidRPr="00B558E5" w:rsidRDefault="000B1309" w:rsidP="000B1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EA002F" w14:textId="77777777" w:rsidR="000B1309" w:rsidRPr="00B558E5" w:rsidRDefault="000B1309" w:rsidP="000B1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Сотрудниками Управления внутренних дел по Северо-Западному административному округу Москвы осуществлены выезды в три образовательные организации высшего профессионального образования: МГПУ Институт культуры и искусств, Российский Химико-Технологический Университет им. Д.И. Менделеева и Московский Государственный Университет Технологии и Управления им. К.Г. Разумовского.</w:t>
      </w:r>
    </w:p>
    <w:p w14:paraId="4A15E570" w14:textId="77777777" w:rsidR="000B1309" w:rsidRPr="00B558E5" w:rsidRDefault="000B1309" w:rsidP="000B1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0FD5C6" w14:textId="77777777" w:rsidR="000B1309" w:rsidRPr="00B558E5" w:rsidRDefault="000B1309" w:rsidP="000B1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Сотрудниками Экспертно-криминалистического центра и Информационного центра УВД по СЗАО продемонстрированы технико-</w:t>
      </w: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криминалистические средства, применяемые в следственной и экспертной деятельности, методы фиксации и изъятия следов пальцев рук с различных поверхностей, процесс дактилоскопирования.</w:t>
      </w:r>
    </w:p>
    <w:p w14:paraId="0B88EFD7" w14:textId="77777777" w:rsidR="000B1309" w:rsidRPr="00B558E5" w:rsidRDefault="000B1309" w:rsidP="000B1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65B598" w14:textId="77777777" w:rsidR="000B1309" w:rsidRPr="00B558E5" w:rsidRDefault="000B1309" w:rsidP="000B1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Между студентами Вузов и полицейскими состоялся открытый диалог, учащиеся задавали интересующие их вопросы и получали развернутые ответы.</w:t>
      </w:r>
    </w:p>
    <w:p w14:paraId="1BF43B53" w14:textId="77777777" w:rsidR="000B1309" w:rsidRPr="00B558E5" w:rsidRDefault="000B1309" w:rsidP="000B1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948DFD" w14:textId="77777777" w:rsidR="000B1309" w:rsidRDefault="000B1309" w:rsidP="000B1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Учащимся был продемонстрирован информационный видеофильм о службе каждого подразделения органов внутренних дел, проведена агитационно-разъяснительная беседа, розданы информационные буклеты о наборе на службу, доведена информация о преимуществах службы в полиции, социальных гарантиях и имеющихся вакантных должностях.</w:t>
      </w:r>
    </w:p>
    <w:p w14:paraId="4D01E58F" w14:textId="77777777" w:rsidR="000B1309" w:rsidRPr="00B558E5" w:rsidRDefault="000B1309" w:rsidP="000B1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C17DF8E" w14:textId="0E97247F" w:rsidR="000B1309" w:rsidRPr="000B1309" w:rsidRDefault="000B1309" w:rsidP="000B1309">
      <w:pPr>
        <w:pStyle w:val="a3"/>
        <w:numPr>
          <w:ilvl w:val="0"/>
          <w:numId w:val="11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3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Открытые уроки по ПДД прошли в колледжах Северо-Западного округа</w:t>
      </w:r>
    </w:p>
    <w:p w14:paraId="56CD1B24" w14:textId="77777777" w:rsidR="000B1309" w:rsidRPr="00B558E5" w:rsidRDefault="000B1309" w:rsidP="000B1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рамках профилактики дорожно-транспортного травматизма и повышения правовой грамотности среди молодежи сотрудники отдела Госавтоинспекции УВД по СЗАО посетили ГБОУ Московский педагогический колледж №18 в Митино, ГБПОУ Колледж полиции в Южном Тушино и филиал Медицинского колледжа №7 в районе Северное Тушино. Целью визита стало проведение серии открытых уроков на актуальную тему: «Правила использования средств индивидуальной мобильности и питбайков, административная ответственность за управлениями ими».</w:t>
      </w:r>
    </w:p>
    <w:p w14:paraId="15970959" w14:textId="77777777" w:rsidR="000B1309" w:rsidRPr="00B558E5" w:rsidRDefault="000B1309" w:rsidP="000B1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4E69EE" w14:textId="77777777" w:rsidR="000B1309" w:rsidRPr="00B558E5" w:rsidRDefault="000B1309" w:rsidP="000B1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Полицейские довели до сведения студентов информацию о том, что питбайки предназначены только для использования на специальных трассах или частных территориях, а не на дорогах общего пользования. Управление таким транспортом в городе категорически запрещено и рассматривается как административное правонарушение. За езду на питбайке по улицам, дворам и паркам предусмотрен штраф, а само транспортное средство задерживается и помещается на специализированную стоянку.</w:t>
      </w:r>
    </w:p>
    <w:p w14:paraId="0142BE0F" w14:textId="77777777" w:rsidR="000B1309" w:rsidRPr="00B558E5" w:rsidRDefault="000B1309" w:rsidP="000B1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81FCD1" w14:textId="77777777" w:rsidR="000B1309" w:rsidRPr="00B558E5" w:rsidRDefault="000B1309" w:rsidP="000B1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Сотрудник полиции также разъяснил студентам правовые нормы, регулирующие использование СИМ. Слушатели узнали, что: СИМ с электродвигателем мощностью от 250 Вт официально приравниваются к мопедам. Это означает, что для управления таким устройством необходимо водительское удостоверение категории М. Движение на СИМ разрешено по тротуарам, пешеходным и велопешеходным дорожкам. Выезд на проезжую часть на электросамокате запрещен, если иное не предусмотрено знаками. Обязательным условием является соблюдение скоростного режима (не более 25 км/ч в пешеходных зонах) и приоритета пешеходов. Так же полицейские акцентировали внимание на необходимости спешиваться при пересечении </w:t>
      </w: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проезжей части по пешеходным переходам и обязательном использовании защитной экипировки.</w:t>
      </w:r>
    </w:p>
    <w:p w14:paraId="2DCCE70C" w14:textId="77777777" w:rsidR="000B1309" w:rsidRPr="00B558E5" w:rsidRDefault="000B1309" w:rsidP="000B1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C885D0" w14:textId="77777777" w:rsidR="000B1309" w:rsidRPr="00B558E5" w:rsidRDefault="000B1309" w:rsidP="000B1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5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завершение встречи студенты активно задавали вопросы, делились своими наблюдениями за дорожной обстановкой и обсуждали реальные случаи из жизни. Их интересовали нюансы парковки электросамокатов, возрастные ограничения для управления и меры ответственности за повреждение чужого имущества при использовании СИМ.</w:t>
      </w:r>
    </w:p>
    <w:p w14:paraId="6482CACF" w14:textId="2F3DF389" w:rsidR="000B1309" w:rsidRPr="000B1309" w:rsidRDefault="000B1309" w:rsidP="000B13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D19694E" w14:textId="4B2E54CB" w:rsidR="000B1309" w:rsidRDefault="000B1309" w:rsidP="00B55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B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22278" w14:textId="77777777" w:rsidR="00AD7ED1" w:rsidRDefault="00AD7ED1" w:rsidP="00EE1151">
      <w:pPr>
        <w:spacing w:after="0" w:line="240" w:lineRule="auto"/>
      </w:pPr>
      <w:r>
        <w:separator/>
      </w:r>
    </w:p>
  </w:endnote>
  <w:endnote w:type="continuationSeparator" w:id="0">
    <w:p w14:paraId="6053745F" w14:textId="77777777" w:rsidR="00AD7ED1" w:rsidRDefault="00AD7ED1" w:rsidP="00EE1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C7F60" w14:textId="77777777" w:rsidR="00AD7ED1" w:rsidRDefault="00AD7ED1" w:rsidP="00EE1151">
      <w:pPr>
        <w:spacing w:after="0" w:line="240" w:lineRule="auto"/>
      </w:pPr>
      <w:r>
        <w:separator/>
      </w:r>
    </w:p>
  </w:footnote>
  <w:footnote w:type="continuationSeparator" w:id="0">
    <w:p w14:paraId="3E2A0DF1" w14:textId="77777777" w:rsidR="00AD7ED1" w:rsidRDefault="00AD7ED1" w:rsidP="00EE1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7A57"/>
    <w:multiLevelType w:val="hybridMultilevel"/>
    <w:tmpl w:val="4D58B638"/>
    <w:lvl w:ilvl="0" w:tplc="B1F481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51EA4"/>
    <w:multiLevelType w:val="hybridMultilevel"/>
    <w:tmpl w:val="4D58B638"/>
    <w:lvl w:ilvl="0" w:tplc="B1F481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53FCC"/>
    <w:multiLevelType w:val="hybridMultilevel"/>
    <w:tmpl w:val="6D48F0B2"/>
    <w:lvl w:ilvl="0" w:tplc="7A7445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35EF6"/>
    <w:multiLevelType w:val="hybridMultilevel"/>
    <w:tmpl w:val="4D58B638"/>
    <w:lvl w:ilvl="0" w:tplc="B1F481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B5D27"/>
    <w:multiLevelType w:val="hybridMultilevel"/>
    <w:tmpl w:val="1A3A77CC"/>
    <w:lvl w:ilvl="0" w:tplc="E5BE3718">
      <w:start w:val="2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E7D31"/>
    <w:multiLevelType w:val="hybridMultilevel"/>
    <w:tmpl w:val="D6086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148BE"/>
    <w:multiLevelType w:val="hybridMultilevel"/>
    <w:tmpl w:val="F31CFB72"/>
    <w:lvl w:ilvl="0" w:tplc="1632FFCC">
      <w:start w:val="20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F765B"/>
    <w:multiLevelType w:val="hybridMultilevel"/>
    <w:tmpl w:val="6D48F0B2"/>
    <w:lvl w:ilvl="0" w:tplc="7A7445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D0FDE"/>
    <w:multiLevelType w:val="hybridMultilevel"/>
    <w:tmpl w:val="4D58B638"/>
    <w:lvl w:ilvl="0" w:tplc="B1F481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36820"/>
    <w:multiLevelType w:val="hybridMultilevel"/>
    <w:tmpl w:val="6D48F0B2"/>
    <w:lvl w:ilvl="0" w:tplc="7A7445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07A6A"/>
    <w:multiLevelType w:val="hybridMultilevel"/>
    <w:tmpl w:val="4D58B638"/>
    <w:lvl w:ilvl="0" w:tplc="B1F481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953D7"/>
    <w:multiLevelType w:val="hybridMultilevel"/>
    <w:tmpl w:val="4D58B638"/>
    <w:lvl w:ilvl="0" w:tplc="B1F481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53987"/>
    <w:multiLevelType w:val="hybridMultilevel"/>
    <w:tmpl w:val="4D58B638"/>
    <w:lvl w:ilvl="0" w:tplc="B1F481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001D8"/>
    <w:multiLevelType w:val="hybridMultilevel"/>
    <w:tmpl w:val="F31CFB72"/>
    <w:lvl w:ilvl="0" w:tplc="1632FFCC">
      <w:start w:val="20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0"/>
  </w:num>
  <w:num w:numId="5">
    <w:abstractNumId w:val="11"/>
  </w:num>
  <w:num w:numId="6">
    <w:abstractNumId w:val="12"/>
  </w:num>
  <w:num w:numId="7">
    <w:abstractNumId w:val="0"/>
  </w:num>
  <w:num w:numId="8">
    <w:abstractNumId w:val="3"/>
  </w:num>
  <w:num w:numId="9">
    <w:abstractNumId w:val="2"/>
  </w:num>
  <w:num w:numId="10">
    <w:abstractNumId w:val="7"/>
  </w:num>
  <w:num w:numId="11">
    <w:abstractNumId w:val="13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51"/>
    <w:rsid w:val="000B1309"/>
    <w:rsid w:val="00294007"/>
    <w:rsid w:val="003A1CC8"/>
    <w:rsid w:val="00545482"/>
    <w:rsid w:val="00670377"/>
    <w:rsid w:val="00700F99"/>
    <w:rsid w:val="008F29D4"/>
    <w:rsid w:val="00AD7ED1"/>
    <w:rsid w:val="00B401AA"/>
    <w:rsid w:val="00B558E5"/>
    <w:rsid w:val="00D01865"/>
    <w:rsid w:val="00D07262"/>
    <w:rsid w:val="00DD4D3D"/>
    <w:rsid w:val="00EC26E5"/>
    <w:rsid w:val="00EE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0A58"/>
  <w15:chartTrackingRefBased/>
  <w15:docId w15:val="{8E742363-BDC1-4B0A-A95E-BBAE82EC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1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1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1151"/>
  </w:style>
  <w:style w:type="paragraph" w:styleId="a6">
    <w:name w:val="footer"/>
    <w:basedOn w:val="a"/>
    <w:link w:val="a7"/>
    <w:uiPriority w:val="99"/>
    <w:unhideWhenUsed/>
    <w:rsid w:val="00EE1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1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4137</Words>
  <Characters>23585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2</cp:revision>
  <dcterms:created xsi:type="dcterms:W3CDTF">2025-11-28T08:55:00Z</dcterms:created>
  <dcterms:modified xsi:type="dcterms:W3CDTF">2025-11-28T08:55:00Z</dcterms:modified>
</cp:coreProperties>
</file>